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C92" w:rsidRPr="00173079" w:rsidRDefault="00893C92" w:rsidP="00893C92">
      <w:pPr>
        <w:tabs>
          <w:tab w:val="left" w:pos="2623"/>
        </w:tabs>
        <w:rPr>
          <w:rFonts w:asciiTheme="majorBidi" w:hAnsiTheme="majorBidi" w:cstheme="majorBidi"/>
          <w:b/>
          <w:bCs/>
          <w:shadow/>
          <w:sz w:val="18"/>
          <w:szCs w:val="18"/>
          <w:rtl/>
        </w:rPr>
      </w:pPr>
      <w:r w:rsidRPr="00173079">
        <w:rPr>
          <w:rFonts w:asciiTheme="majorBidi" w:hAnsiTheme="majorBidi" w:cstheme="majorBidi"/>
          <w:b/>
          <w:bCs/>
          <w:shadow/>
          <w:sz w:val="18"/>
          <w:szCs w:val="18"/>
          <w:rtl/>
        </w:rPr>
        <w:tab/>
      </w:r>
    </w:p>
    <w:p w:rsidR="00893C92" w:rsidRPr="00173079" w:rsidRDefault="00893C92" w:rsidP="00893C92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173079">
        <w:rPr>
          <w:rFonts w:asciiTheme="majorBidi" w:hAnsiTheme="majorBidi" w:cstheme="majorBidi"/>
          <w:b/>
          <w:bCs/>
          <w:sz w:val="52"/>
          <w:szCs w:val="52"/>
          <w:rtl/>
        </w:rPr>
        <w:t xml:space="preserve">מתכבדים להזמינכם </w:t>
      </w:r>
    </w:p>
    <w:p w:rsidR="003E1DA5" w:rsidRPr="00173079" w:rsidRDefault="003E1DA5" w:rsidP="00893C92">
      <w:pPr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893C92" w:rsidRPr="00173079" w:rsidRDefault="003E1DA5" w:rsidP="00893C92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173079">
        <w:rPr>
          <w:rFonts w:asciiTheme="majorBidi" w:hAnsiTheme="majorBidi" w:cstheme="majorBidi"/>
          <w:b/>
          <w:bCs/>
          <w:sz w:val="56"/>
          <w:szCs w:val="56"/>
          <w:rtl/>
        </w:rPr>
        <w:t>להרצאת אורח</w:t>
      </w:r>
    </w:p>
    <w:p w:rsidR="003E1DA5" w:rsidRDefault="003E1DA5" w:rsidP="00893C92">
      <w:pPr>
        <w:jc w:val="center"/>
        <w:rPr>
          <w:rFonts w:asciiTheme="majorBidi" w:hAnsiTheme="majorBidi" w:cstheme="majorBidi" w:hint="cs"/>
          <w:b/>
          <w:bCs/>
          <w:sz w:val="56"/>
          <w:szCs w:val="56"/>
          <w:rtl/>
        </w:rPr>
      </w:pPr>
    </w:p>
    <w:p w:rsidR="00BA7D71" w:rsidRDefault="00BA7D71" w:rsidP="00893C92">
      <w:pPr>
        <w:jc w:val="center"/>
        <w:rPr>
          <w:rFonts w:asciiTheme="majorBidi" w:hAnsiTheme="majorBidi" w:cstheme="majorBidi" w:hint="cs"/>
          <w:b/>
          <w:bCs/>
          <w:sz w:val="56"/>
          <w:szCs w:val="56"/>
          <w:rtl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</w:rPr>
        <w:t xml:space="preserve">השופט ד"ר אשר דן </w:t>
      </w:r>
      <w:proofErr w:type="spellStart"/>
      <w:r>
        <w:rPr>
          <w:rFonts w:asciiTheme="majorBidi" w:hAnsiTheme="majorBidi" w:cstheme="majorBidi" w:hint="cs"/>
          <w:b/>
          <w:bCs/>
          <w:sz w:val="56"/>
          <w:szCs w:val="56"/>
          <w:rtl/>
        </w:rPr>
        <w:t>גרוניס</w:t>
      </w:r>
      <w:proofErr w:type="spellEnd"/>
    </w:p>
    <w:p w:rsidR="00BA7D71" w:rsidRPr="00173079" w:rsidRDefault="00BA7D71" w:rsidP="00893C92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</w:rPr>
        <w:t>נשיא בית המשפט העליון בדימוס</w:t>
      </w:r>
    </w:p>
    <w:p w:rsidR="003E1DA5" w:rsidRPr="00173079" w:rsidRDefault="003E1DA5" w:rsidP="003E1DA5">
      <w:pPr>
        <w:shd w:val="clear" w:color="auto" w:fill="FFFFFF"/>
        <w:ind w:left="1440" w:firstLine="1440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3E1DA5" w:rsidRPr="00173079" w:rsidRDefault="003E1DA5" w:rsidP="00BA7D71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ab/>
      </w:r>
      <w:r w:rsidR="00BA7D71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  </w:t>
      </w: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 </w:t>
      </w:r>
      <w:r w:rsidR="0017307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    בנושא:</w:t>
      </w:r>
    </w:p>
    <w:p w:rsidR="003E1DA5" w:rsidRPr="00173079" w:rsidRDefault="003E1DA5" w:rsidP="003E1DA5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99149F" w:rsidRPr="00173079" w:rsidRDefault="00173079" w:rsidP="00173079">
      <w:pPr>
        <w:ind w:left="1440" w:firstLine="720"/>
        <w:rPr>
          <w:rFonts w:asciiTheme="majorBidi" w:hAnsiTheme="majorBidi" w:cstheme="majorBidi"/>
          <w:b/>
          <w:bCs/>
          <w:sz w:val="48"/>
          <w:szCs w:val="48"/>
        </w:rPr>
      </w:pPr>
      <w:r w:rsidRPr="00173079">
        <w:rPr>
          <w:rFonts w:asciiTheme="majorBidi" w:hAnsiTheme="majorBidi" w:cstheme="majorBidi"/>
          <w:b/>
          <w:bCs/>
          <w:sz w:val="48"/>
          <w:szCs w:val="48"/>
          <w:rtl/>
        </w:rPr>
        <w:t xml:space="preserve">היועץ המשפטי לממשלה במערכת </w:t>
      </w: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              </w:t>
      </w:r>
      <w:r w:rsidRPr="00173079">
        <w:rPr>
          <w:rFonts w:asciiTheme="majorBidi" w:hAnsiTheme="majorBidi" w:cstheme="majorBidi"/>
          <w:b/>
          <w:bCs/>
          <w:sz w:val="48"/>
          <w:szCs w:val="48"/>
          <w:rtl/>
        </w:rPr>
        <w:t>הדמוקרטית הישראלית</w:t>
      </w:r>
    </w:p>
    <w:p w:rsidR="00173079" w:rsidRPr="00173079" w:rsidRDefault="00173079" w:rsidP="00173079">
      <w:pPr>
        <w:ind w:left="1440" w:firstLine="720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99149F" w:rsidRPr="00173079" w:rsidRDefault="0099149F" w:rsidP="00B62907">
      <w:pPr>
        <w:rPr>
          <w:rFonts w:asciiTheme="majorBidi" w:hAnsiTheme="majorBidi" w:cstheme="majorBidi"/>
          <w:sz w:val="32"/>
          <w:szCs w:val="32"/>
        </w:rPr>
      </w:pPr>
      <w:r w:rsidRPr="00173079">
        <w:rPr>
          <w:rFonts w:asciiTheme="majorBidi" w:hAnsiTheme="majorBidi" w:cstheme="majorBidi"/>
          <w:rtl/>
        </w:rPr>
        <w:t xml:space="preserve">            </w:t>
      </w:r>
      <w:r w:rsidRPr="00173079">
        <w:rPr>
          <w:rFonts w:asciiTheme="majorBidi" w:hAnsiTheme="majorBidi" w:cstheme="majorBidi"/>
          <w:sz w:val="32"/>
          <w:szCs w:val="32"/>
          <w:rtl/>
        </w:rPr>
        <w:t>ההרצאה במסגרת השיעור "האיש החזק במדינה- היועץ המשפטי לממשלה"</w:t>
      </w:r>
    </w:p>
    <w:p w:rsidR="0099149F" w:rsidRPr="00173079" w:rsidRDefault="0099149F" w:rsidP="0099149F">
      <w:pPr>
        <w:rPr>
          <w:rFonts w:asciiTheme="majorBidi" w:hAnsiTheme="majorBidi" w:cstheme="majorBidi"/>
          <w:sz w:val="32"/>
          <w:szCs w:val="32"/>
          <w:rtl/>
        </w:rPr>
      </w:pPr>
      <w:r w:rsidRPr="00173079">
        <w:rPr>
          <w:rFonts w:asciiTheme="majorBidi" w:hAnsiTheme="majorBidi" w:cstheme="majorBidi"/>
          <w:sz w:val="32"/>
          <w:szCs w:val="32"/>
          <w:rtl/>
        </w:rPr>
        <w:t xml:space="preserve">                                          בתוכנית "כלים שלובים"</w:t>
      </w:r>
    </w:p>
    <w:p w:rsidR="0099149F" w:rsidRPr="00173079" w:rsidRDefault="0099149F" w:rsidP="0099149F">
      <w:pPr>
        <w:ind w:left="2880"/>
        <w:rPr>
          <w:rFonts w:asciiTheme="majorBidi" w:hAnsiTheme="majorBidi" w:cstheme="majorBidi"/>
          <w:b/>
          <w:bCs/>
          <w:sz w:val="40"/>
          <w:szCs w:val="40"/>
        </w:rPr>
      </w:pPr>
    </w:p>
    <w:p w:rsidR="00893C92" w:rsidRPr="00173079" w:rsidRDefault="00893C92" w:rsidP="00893C92">
      <w:pPr>
        <w:spacing w:line="360" w:lineRule="auto"/>
        <w:rPr>
          <w:rFonts w:asciiTheme="majorBidi" w:hAnsiTheme="majorBidi" w:cstheme="majorBidi"/>
          <w:shadow/>
          <w:sz w:val="28"/>
          <w:szCs w:val="28"/>
          <w:rtl/>
        </w:rPr>
      </w:pPr>
    </w:p>
    <w:p w:rsidR="00893C92" w:rsidRPr="00173079" w:rsidRDefault="0099149F" w:rsidP="00173079">
      <w:pPr>
        <w:ind w:left="720" w:firstLine="720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 </w:t>
      </w:r>
      <w:r w:rsidR="00173079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="00893C92" w:rsidRPr="0017307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ביום </w:t>
      </w:r>
      <w:r w:rsidR="003E1DA5" w:rsidRPr="00173079">
        <w:rPr>
          <w:rFonts w:asciiTheme="majorBidi" w:hAnsiTheme="majorBidi" w:cstheme="majorBidi"/>
          <w:b/>
          <w:bCs/>
          <w:sz w:val="44"/>
          <w:szCs w:val="44"/>
          <w:rtl/>
        </w:rPr>
        <w:t>שני, 15</w:t>
      </w:r>
      <w:r w:rsidR="00893C92" w:rsidRPr="00173079">
        <w:rPr>
          <w:rFonts w:asciiTheme="majorBidi" w:hAnsiTheme="majorBidi" w:cstheme="majorBidi"/>
          <w:b/>
          <w:bCs/>
          <w:sz w:val="44"/>
          <w:szCs w:val="44"/>
          <w:rtl/>
        </w:rPr>
        <w:t>.</w:t>
      </w:r>
      <w:r w:rsidR="003E1DA5" w:rsidRPr="00173079">
        <w:rPr>
          <w:rFonts w:asciiTheme="majorBidi" w:hAnsiTheme="majorBidi" w:cstheme="majorBidi"/>
          <w:b/>
          <w:bCs/>
          <w:sz w:val="44"/>
          <w:szCs w:val="44"/>
          <w:rtl/>
        </w:rPr>
        <w:t>5</w:t>
      </w:r>
      <w:r w:rsidR="00893C92" w:rsidRPr="00173079">
        <w:rPr>
          <w:rFonts w:asciiTheme="majorBidi" w:hAnsiTheme="majorBidi" w:cstheme="majorBidi"/>
          <w:b/>
          <w:bCs/>
          <w:sz w:val="44"/>
          <w:szCs w:val="44"/>
          <w:rtl/>
        </w:rPr>
        <w:t>.17, בשעה  18:00</w:t>
      </w:r>
    </w:p>
    <w:p w:rsidR="00893C92" w:rsidRPr="00173079" w:rsidRDefault="0099149F" w:rsidP="0099149F">
      <w:pPr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                </w:t>
      </w:r>
      <w:r w:rsidR="00173079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    </w:t>
      </w:r>
      <w:r w:rsidR="00893C92" w:rsidRPr="0017307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באולם </w:t>
      </w:r>
      <w:r w:rsidR="003E1DA5" w:rsidRPr="00173079">
        <w:rPr>
          <w:rFonts w:asciiTheme="majorBidi" w:hAnsiTheme="majorBidi" w:cstheme="majorBidi"/>
          <w:b/>
          <w:bCs/>
          <w:sz w:val="44"/>
          <w:szCs w:val="44"/>
          <w:rtl/>
        </w:rPr>
        <w:t>003</w:t>
      </w:r>
      <w:r w:rsidR="00893C92" w:rsidRPr="0017307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בבניין נפתלי </w:t>
      </w:r>
    </w:p>
    <w:p w:rsidR="00893C92" w:rsidRPr="00173079" w:rsidRDefault="0099149F" w:rsidP="0099149F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17307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        </w:t>
      </w:r>
      <w:r w:rsidR="00893C92" w:rsidRPr="00173079">
        <w:rPr>
          <w:rFonts w:asciiTheme="majorBidi" w:hAnsiTheme="majorBidi" w:cstheme="majorBidi"/>
          <w:b/>
          <w:bCs/>
          <w:sz w:val="44"/>
          <w:szCs w:val="44"/>
          <w:rtl/>
        </w:rPr>
        <w:t>הפקולטה למדעי החברה, אוניברסיטת תל-אביב</w:t>
      </w:r>
    </w:p>
    <w:sectPr w:rsidR="00893C92" w:rsidRPr="00173079" w:rsidSect="003C2ADD">
      <w:headerReference w:type="default" r:id="rId7"/>
      <w:footerReference w:type="default" r:id="rId8"/>
      <w:pgSz w:w="12242" w:h="15842" w:code="1"/>
      <w:pgMar w:top="360" w:right="1185" w:bottom="1440" w:left="990" w:header="397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56" w:rsidRDefault="00096C56">
      <w:r>
        <w:separator/>
      </w:r>
    </w:p>
  </w:endnote>
  <w:endnote w:type="continuationSeparator" w:id="0">
    <w:p w:rsidR="00096C56" w:rsidRDefault="0009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5A" w:rsidRPr="008723BA" w:rsidRDefault="008E7C5A" w:rsidP="003E2F46">
    <w:pPr>
      <w:pStyle w:val="a5"/>
      <w:bidi w:val="0"/>
      <w:rPr>
        <w:rFonts w:cs="Times New Roman"/>
        <w:sz w:val="24"/>
        <w:szCs w:val="2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56" w:rsidRDefault="00096C56">
      <w:r>
        <w:separator/>
      </w:r>
    </w:p>
  </w:footnote>
  <w:footnote w:type="continuationSeparator" w:id="0">
    <w:p w:rsidR="00096C56" w:rsidRDefault="0009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8030" w:type="dxa"/>
      <w:tblInd w:w="677" w:type="dxa"/>
      <w:tblLayout w:type="fixed"/>
      <w:tblLook w:val="0000"/>
    </w:tblPr>
    <w:tblGrid>
      <w:gridCol w:w="8030"/>
    </w:tblGrid>
    <w:tr w:rsidR="008E7C5A" w:rsidRPr="008723BA" w:rsidTr="002961F9">
      <w:trPr>
        <w:cantSplit/>
        <w:trHeight w:val="1077"/>
      </w:trPr>
      <w:tc>
        <w:tcPr>
          <w:tcW w:w="8030" w:type="dxa"/>
        </w:tcPr>
        <w:p w:rsidR="00185029" w:rsidRDefault="00E76C46" w:rsidP="00185029">
          <w:pPr>
            <w:pStyle w:val="a3"/>
            <w:tabs>
              <w:tab w:val="clear" w:pos="4153"/>
            </w:tabs>
            <w:jc w:val="center"/>
            <w:rPr>
              <w:b/>
              <w:bCs/>
              <w:szCs w:val="28"/>
              <w:rtl/>
            </w:rPr>
          </w:pPr>
          <w:r>
            <w:rPr>
              <w:rFonts w:hint="cs"/>
              <w:rtl/>
            </w:rPr>
            <w:t xml:space="preserve">       </w:t>
          </w:r>
          <w:r w:rsidR="008E7C5A">
            <w:rPr>
              <w:rtl/>
            </w:rPr>
            <w:t xml:space="preserve">                 </w:t>
          </w:r>
          <w:r w:rsidR="00185029">
            <w:rPr>
              <w:noProof/>
              <w:rtl/>
            </w:rPr>
            <w:drawing>
              <wp:inline distT="0" distB="0" distL="0" distR="0">
                <wp:extent cx="1905000" cy="10382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EW TA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E7C5A">
            <w:rPr>
              <w:rtl/>
            </w:rPr>
            <w:t xml:space="preserve">      </w:t>
          </w:r>
          <w:r w:rsidR="00321A73">
            <w:rPr>
              <w:rFonts w:hint="cs"/>
              <w:rtl/>
            </w:rPr>
            <w:t xml:space="preserve">                        </w:t>
          </w:r>
          <w:r w:rsidR="008E7C5A">
            <w:rPr>
              <w:rtl/>
            </w:rPr>
            <w:t xml:space="preserve">                         </w:t>
          </w:r>
          <w:r w:rsidR="008E7C5A">
            <w:rPr>
              <w:b/>
              <w:bCs/>
              <w:szCs w:val="28"/>
              <w:rtl/>
            </w:rPr>
            <w:t xml:space="preserve">                          </w:t>
          </w:r>
        </w:p>
        <w:p w:rsidR="00185029" w:rsidRDefault="00185029" w:rsidP="0004714C">
          <w:pPr>
            <w:pStyle w:val="a3"/>
            <w:tabs>
              <w:tab w:val="clear" w:pos="4153"/>
            </w:tabs>
            <w:jc w:val="center"/>
            <w:rPr>
              <w:b/>
              <w:bCs/>
              <w:szCs w:val="28"/>
              <w:rtl/>
            </w:rPr>
          </w:pPr>
        </w:p>
        <w:p w:rsidR="008E7C5A" w:rsidRPr="002B6772" w:rsidRDefault="00E76C46" w:rsidP="00DB4DDB">
          <w:pPr>
            <w:spacing w:line="288" w:lineRule="auto"/>
            <w:ind w:left="720"/>
            <w:jc w:val="center"/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</w:pPr>
          <w:r>
            <w:rPr>
              <w:rFonts w:ascii="Arial" w:hAnsi="Arial" w:cs="Narkisim" w:hint="cs"/>
              <w:b/>
              <w:bCs/>
              <w:sz w:val="28"/>
              <w:szCs w:val="28"/>
              <w:shd w:val="clear" w:color="auto" w:fill="FFFFFF"/>
              <w:rtl/>
            </w:rPr>
            <w:t xml:space="preserve">   </w:t>
          </w:r>
          <w:r w:rsidR="008E7C5A" w:rsidRPr="002B6772"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  <w:t>אוניברסיטת תל אביב</w:t>
          </w:r>
        </w:p>
        <w:p w:rsidR="008E7C5A" w:rsidRPr="002B6772" w:rsidRDefault="008E7C5A" w:rsidP="00DB4DDB">
          <w:pPr>
            <w:spacing w:line="288" w:lineRule="auto"/>
            <w:ind w:left="720"/>
            <w:jc w:val="center"/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</w:pPr>
          <w:r w:rsidRPr="002B6772"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  <w:t>הפקולטה למדעי החברה  ע"ש גרשון גורדון</w:t>
          </w:r>
        </w:p>
        <w:p w:rsidR="008E7C5A" w:rsidRDefault="00C31C9E" w:rsidP="00D31E7D">
          <w:pPr>
            <w:spacing w:line="288" w:lineRule="auto"/>
            <w:ind w:left="720"/>
            <w:jc w:val="center"/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</w:pPr>
          <w:r w:rsidRPr="002B6772"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  <w:t>ביה</w:t>
          </w:r>
          <w:r w:rsidRPr="002B6772">
            <w:rPr>
              <w:rFonts w:ascii="Arial" w:hAnsi="Arial" w:cs="Narkisim" w:hint="cs"/>
              <w:b/>
              <w:bCs/>
              <w:sz w:val="28"/>
              <w:szCs w:val="28"/>
              <w:shd w:val="clear" w:color="auto" w:fill="FFFFFF"/>
              <w:rtl/>
            </w:rPr>
            <w:t>"</w:t>
          </w:r>
          <w:r w:rsidRPr="002B6772"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  <w:t>ס למדע המדינה, ממשל ויחסים בינלאומיים</w:t>
          </w:r>
        </w:p>
        <w:p w:rsidR="00893C92" w:rsidRPr="00893C92" w:rsidRDefault="00893C92" w:rsidP="003E1DA5">
          <w:pPr>
            <w:pStyle w:val="a3"/>
            <w:tabs>
              <w:tab w:val="clear" w:pos="4153"/>
              <w:tab w:val="center" w:pos="4392"/>
            </w:tabs>
            <w:jc w:val="center"/>
            <w:rPr>
              <w:sz w:val="28"/>
              <w:szCs w:val="28"/>
              <w:rtl/>
            </w:rPr>
          </w:pPr>
          <w:r w:rsidRPr="00893C92">
            <w:rPr>
              <w:rFonts w:hint="cs"/>
              <w:b/>
              <w:bCs/>
              <w:sz w:val="28"/>
              <w:szCs w:val="28"/>
              <w:rtl/>
            </w:rPr>
            <w:t xml:space="preserve">       </w:t>
          </w:r>
        </w:p>
        <w:p w:rsidR="00893C92" w:rsidRPr="00D31E7D" w:rsidRDefault="00893C92" w:rsidP="00D31E7D">
          <w:pPr>
            <w:spacing w:line="288" w:lineRule="auto"/>
            <w:ind w:left="720"/>
            <w:jc w:val="center"/>
            <w:rPr>
              <w:rFonts w:ascii="Arial" w:hAnsi="Arial" w:cs="Narkisim"/>
              <w:b/>
              <w:bCs/>
              <w:sz w:val="28"/>
              <w:szCs w:val="28"/>
              <w:shd w:val="clear" w:color="auto" w:fill="FFFFFF"/>
              <w:rtl/>
            </w:rPr>
          </w:pPr>
        </w:p>
      </w:tc>
    </w:tr>
  </w:tbl>
  <w:p w:rsidR="008E7C5A" w:rsidRDefault="008E7C5A" w:rsidP="00185029">
    <w:pPr>
      <w:pStyle w:val="a3"/>
      <w:tabs>
        <w:tab w:val="clear" w:pos="4153"/>
      </w:tabs>
      <w:ind w:right="-284"/>
      <w:rPr>
        <w:b/>
        <w:bCs/>
        <w:sz w:val="26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0FB"/>
    <w:multiLevelType w:val="hybridMultilevel"/>
    <w:tmpl w:val="D9DA107E"/>
    <w:lvl w:ilvl="0" w:tplc="2AA46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50009264">
      <w:start w:val="1"/>
      <w:numFmt w:val="hebrew1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48244E05"/>
    <w:multiLevelType w:val="hybridMultilevel"/>
    <w:tmpl w:val="B282C60C"/>
    <w:lvl w:ilvl="0" w:tplc="F7BEF1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50009264">
      <w:start w:val="1"/>
      <w:numFmt w:val="hebrew1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774144BC"/>
    <w:multiLevelType w:val="hybridMultilevel"/>
    <w:tmpl w:val="408EE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2EF9"/>
    <w:rsid w:val="0001276A"/>
    <w:rsid w:val="00022126"/>
    <w:rsid w:val="0002387E"/>
    <w:rsid w:val="00030AA8"/>
    <w:rsid w:val="0004714C"/>
    <w:rsid w:val="0005049F"/>
    <w:rsid w:val="00051BB7"/>
    <w:rsid w:val="00056164"/>
    <w:rsid w:val="00060F66"/>
    <w:rsid w:val="00092729"/>
    <w:rsid w:val="00096C56"/>
    <w:rsid w:val="000C151F"/>
    <w:rsid w:val="000D162E"/>
    <w:rsid w:val="0010550E"/>
    <w:rsid w:val="00147EED"/>
    <w:rsid w:val="001611E0"/>
    <w:rsid w:val="00163E33"/>
    <w:rsid w:val="001719EA"/>
    <w:rsid w:val="00173079"/>
    <w:rsid w:val="001801B0"/>
    <w:rsid w:val="00185029"/>
    <w:rsid w:val="00195A68"/>
    <w:rsid w:val="00197FB4"/>
    <w:rsid w:val="001B2B1B"/>
    <w:rsid w:val="001B47BA"/>
    <w:rsid w:val="001D2574"/>
    <w:rsid w:val="001D36B0"/>
    <w:rsid w:val="0020316B"/>
    <w:rsid w:val="00241182"/>
    <w:rsid w:val="00244928"/>
    <w:rsid w:val="002711E9"/>
    <w:rsid w:val="00276CBF"/>
    <w:rsid w:val="002877D9"/>
    <w:rsid w:val="00294C29"/>
    <w:rsid w:val="002961F9"/>
    <w:rsid w:val="002A47A1"/>
    <w:rsid w:val="002B6772"/>
    <w:rsid w:val="002B7128"/>
    <w:rsid w:val="002C552A"/>
    <w:rsid w:val="002D0CD1"/>
    <w:rsid w:val="002E23A6"/>
    <w:rsid w:val="00300BB4"/>
    <w:rsid w:val="00304985"/>
    <w:rsid w:val="003121B2"/>
    <w:rsid w:val="00321A73"/>
    <w:rsid w:val="00323430"/>
    <w:rsid w:val="00355BB6"/>
    <w:rsid w:val="00374E0D"/>
    <w:rsid w:val="00386C86"/>
    <w:rsid w:val="003C0784"/>
    <w:rsid w:val="003C28A4"/>
    <w:rsid w:val="003C2ADD"/>
    <w:rsid w:val="003E1DA5"/>
    <w:rsid w:val="003E2F46"/>
    <w:rsid w:val="003E5E42"/>
    <w:rsid w:val="003E7E85"/>
    <w:rsid w:val="003F4E12"/>
    <w:rsid w:val="00464C99"/>
    <w:rsid w:val="00476AF4"/>
    <w:rsid w:val="00494BE5"/>
    <w:rsid w:val="004B3EED"/>
    <w:rsid w:val="004C7EB3"/>
    <w:rsid w:val="004E45A7"/>
    <w:rsid w:val="005409BC"/>
    <w:rsid w:val="00541700"/>
    <w:rsid w:val="00551333"/>
    <w:rsid w:val="00557CCF"/>
    <w:rsid w:val="00560AD7"/>
    <w:rsid w:val="005B539D"/>
    <w:rsid w:val="005B6EF9"/>
    <w:rsid w:val="005E68CC"/>
    <w:rsid w:val="005F2BD1"/>
    <w:rsid w:val="00605546"/>
    <w:rsid w:val="006161CB"/>
    <w:rsid w:val="00635134"/>
    <w:rsid w:val="00636F59"/>
    <w:rsid w:val="00663D08"/>
    <w:rsid w:val="00664A7C"/>
    <w:rsid w:val="006710A0"/>
    <w:rsid w:val="00682FDC"/>
    <w:rsid w:val="00685486"/>
    <w:rsid w:val="006A1EA6"/>
    <w:rsid w:val="006A6646"/>
    <w:rsid w:val="006B09E3"/>
    <w:rsid w:val="006C2353"/>
    <w:rsid w:val="006C5D1B"/>
    <w:rsid w:val="006E1D08"/>
    <w:rsid w:val="006E51BB"/>
    <w:rsid w:val="006F24F2"/>
    <w:rsid w:val="007219D5"/>
    <w:rsid w:val="00722EF9"/>
    <w:rsid w:val="007813CA"/>
    <w:rsid w:val="007870B7"/>
    <w:rsid w:val="00787EA3"/>
    <w:rsid w:val="0079751B"/>
    <w:rsid w:val="007A4E88"/>
    <w:rsid w:val="007C01E1"/>
    <w:rsid w:val="007F12AC"/>
    <w:rsid w:val="00805FB1"/>
    <w:rsid w:val="00811767"/>
    <w:rsid w:val="00813BE6"/>
    <w:rsid w:val="00821BE9"/>
    <w:rsid w:val="008618FF"/>
    <w:rsid w:val="008723BA"/>
    <w:rsid w:val="00885CC0"/>
    <w:rsid w:val="00893C92"/>
    <w:rsid w:val="008A34F1"/>
    <w:rsid w:val="008A63A9"/>
    <w:rsid w:val="008A7AA5"/>
    <w:rsid w:val="008E7C5A"/>
    <w:rsid w:val="008F16CC"/>
    <w:rsid w:val="008F5C98"/>
    <w:rsid w:val="008F74DA"/>
    <w:rsid w:val="00936B36"/>
    <w:rsid w:val="00950C45"/>
    <w:rsid w:val="00966E82"/>
    <w:rsid w:val="0099149F"/>
    <w:rsid w:val="009F0296"/>
    <w:rsid w:val="00A04226"/>
    <w:rsid w:val="00A22C62"/>
    <w:rsid w:val="00A2627C"/>
    <w:rsid w:val="00A31BD7"/>
    <w:rsid w:val="00A4255E"/>
    <w:rsid w:val="00A46590"/>
    <w:rsid w:val="00A62667"/>
    <w:rsid w:val="00AA1308"/>
    <w:rsid w:val="00AB4011"/>
    <w:rsid w:val="00AE6B67"/>
    <w:rsid w:val="00AF307C"/>
    <w:rsid w:val="00AF6908"/>
    <w:rsid w:val="00B01822"/>
    <w:rsid w:val="00B17F04"/>
    <w:rsid w:val="00B3109E"/>
    <w:rsid w:val="00B33BD8"/>
    <w:rsid w:val="00B41909"/>
    <w:rsid w:val="00B44A63"/>
    <w:rsid w:val="00B46191"/>
    <w:rsid w:val="00B553A1"/>
    <w:rsid w:val="00B62907"/>
    <w:rsid w:val="00B70F14"/>
    <w:rsid w:val="00BA106B"/>
    <w:rsid w:val="00BA2EE2"/>
    <w:rsid w:val="00BA51AA"/>
    <w:rsid w:val="00BA7D71"/>
    <w:rsid w:val="00BB738E"/>
    <w:rsid w:val="00BC1B0D"/>
    <w:rsid w:val="00BC39F8"/>
    <w:rsid w:val="00BC4B0C"/>
    <w:rsid w:val="00BF28F9"/>
    <w:rsid w:val="00BF49F9"/>
    <w:rsid w:val="00C01FDC"/>
    <w:rsid w:val="00C25609"/>
    <w:rsid w:val="00C27759"/>
    <w:rsid w:val="00C31C9E"/>
    <w:rsid w:val="00C36964"/>
    <w:rsid w:val="00C612D4"/>
    <w:rsid w:val="00C862E6"/>
    <w:rsid w:val="00CB10F1"/>
    <w:rsid w:val="00CE5BFB"/>
    <w:rsid w:val="00D277C3"/>
    <w:rsid w:val="00D31E7D"/>
    <w:rsid w:val="00D958BC"/>
    <w:rsid w:val="00D973F3"/>
    <w:rsid w:val="00DA6251"/>
    <w:rsid w:val="00DB479E"/>
    <w:rsid w:val="00DB4DDB"/>
    <w:rsid w:val="00DC1E38"/>
    <w:rsid w:val="00DC5559"/>
    <w:rsid w:val="00DD0054"/>
    <w:rsid w:val="00E018CF"/>
    <w:rsid w:val="00E17E0A"/>
    <w:rsid w:val="00E36DBA"/>
    <w:rsid w:val="00E40409"/>
    <w:rsid w:val="00E42190"/>
    <w:rsid w:val="00E60076"/>
    <w:rsid w:val="00E62307"/>
    <w:rsid w:val="00E76C46"/>
    <w:rsid w:val="00E83743"/>
    <w:rsid w:val="00E84AD7"/>
    <w:rsid w:val="00E91313"/>
    <w:rsid w:val="00EA33E0"/>
    <w:rsid w:val="00EB1032"/>
    <w:rsid w:val="00EC115B"/>
    <w:rsid w:val="00EC6906"/>
    <w:rsid w:val="00EE2847"/>
    <w:rsid w:val="00F07B7F"/>
    <w:rsid w:val="00F94C64"/>
    <w:rsid w:val="00F97D15"/>
    <w:rsid w:val="00FA0A34"/>
    <w:rsid w:val="00FA1D62"/>
    <w:rsid w:val="00FA699A"/>
    <w:rsid w:val="00FC49F3"/>
    <w:rsid w:val="00FD38BF"/>
    <w:rsid w:val="00FE3AAC"/>
    <w:rsid w:val="00FF0C55"/>
    <w:rsid w:val="00FF2169"/>
    <w:rsid w:val="00FF6957"/>
    <w:rsid w:val="11477E64"/>
    <w:rsid w:val="27BE9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6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936B36"/>
    <w:pPr>
      <w:keepNext/>
      <w:jc w:val="center"/>
      <w:outlineLvl w:val="0"/>
    </w:pPr>
    <w:rPr>
      <w:rFonts w:cs="David"/>
      <w:b/>
      <w:bCs/>
      <w:sz w:val="20"/>
      <w:szCs w:val="5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6B36"/>
    <w:pPr>
      <w:keepNext/>
      <w:outlineLvl w:val="1"/>
    </w:pPr>
    <w:rPr>
      <w:rFonts w:cs="David"/>
      <w:b/>
      <w:bCs/>
      <w:sz w:val="20"/>
      <w:szCs w:val="4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36B36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36B36"/>
    <w:pPr>
      <w:keepNext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936B36"/>
    <w:pPr>
      <w:keepNext/>
      <w:outlineLvl w:val="5"/>
    </w:pPr>
    <w:rPr>
      <w:rFonts w:cs="David Transparent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2877D9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2877D9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40">
    <w:name w:val="כותרת 4 תו"/>
    <w:basedOn w:val="a0"/>
    <w:link w:val="4"/>
    <w:uiPriority w:val="99"/>
    <w:semiHidden/>
    <w:locked/>
    <w:rsid w:val="002877D9"/>
    <w:rPr>
      <w:rFonts w:ascii="Calibri" w:hAnsi="Calibri" w:cs="Arial"/>
      <w:b/>
      <w:bCs/>
      <w:sz w:val="28"/>
      <w:szCs w:val="28"/>
      <w:lang w:eastAsia="he-IL" w:bidi="he-IL"/>
    </w:rPr>
  </w:style>
  <w:style w:type="character" w:customStyle="1" w:styleId="50">
    <w:name w:val="כותרת 5 תו"/>
    <w:basedOn w:val="a0"/>
    <w:link w:val="5"/>
    <w:uiPriority w:val="99"/>
    <w:semiHidden/>
    <w:locked/>
    <w:rsid w:val="002877D9"/>
    <w:rPr>
      <w:rFonts w:ascii="Calibri" w:hAnsi="Calibri" w:cs="Arial"/>
      <w:b/>
      <w:bCs/>
      <w:i/>
      <w:iCs/>
      <w:sz w:val="26"/>
      <w:szCs w:val="26"/>
      <w:lang w:eastAsia="he-IL" w:bidi="he-IL"/>
    </w:rPr>
  </w:style>
  <w:style w:type="character" w:customStyle="1" w:styleId="60">
    <w:name w:val="כותרת 6 תו"/>
    <w:basedOn w:val="a0"/>
    <w:link w:val="6"/>
    <w:uiPriority w:val="99"/>
    <w:semiHidden/>
    <w:locked/>
    <w:rsid w:val="002877D9"/>
    <w:rPr>
      <w:rFonts w:ascii="Calibri" w:hAnsi="Calibri" w:cs="Arial"/>
      <w:b/>
      <w:bCs/>
      <w:lang w:eastAsia="he-IL" w:bidi="he-IL"/>
    </w:rPr>
  </w:style>
  <w:style w:type="paragraph" w:styleId="a3">
    <w:name w:val="header"/>
    <w:basedOn w:val="a"/>
    <w:link w:val="a4"/>
    <w:rsid w:val="00936B36"/>
    <w:pPr>
      <w:tabs>
        <w:tab w:val="center" w:pos="4153"/>
        <w:tab w:val="right" w:pos="8306"/>
      </w:tabs>
    </w:pPr>
    <w:rPr>
      <w:rFonts w:cs="David Transparent"/>
      <w:sz w:val="20"/>
      <w:szCs w:val="20"/>
      <w:lang w:eastAsia="en-US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a5">
    <w:name w:val="footer"/>
    <w:basedOn w:val="a"/>
    <w:link w:val="a6"/>
    <w:uiPriority w:val="99"/>
    <w:rsid w:val="00936B36"/>
    <w:pPr>
      <w:tabs>
        <w:tab w:val="center" w:pos="4153"/>
        <w:tab w:val="right" w:pos="8306"/>
      </w:tabs>
    </w:pPr>
    <w:rPr>
      <w:rFonts w:cs="David Transparent"/>
      <w:sz w:val="20"/>
      <w:szCs w:val="20"/>
      <w:lang w:eastAsia="en-US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a7">
    <w:name w:val="Body Text"/>
    <w:basedOn w:val="a"/>
    <w:link w:val="a8"/>
    <w:uiPriority w:val="99"/>
    <w:rsid w:val="00936B36"/>
    <w:pPr>
      <w:jc w:val="center"/>
    </w:pPr>
    <w:rPr>
      <w:rFonts w:cs="David"/>
      <w:b/>
      <w:bCs/>
      <w:sz w:val="20"/>
      <w:szCs w:val="48"/>
      <w:lang w:eastAsia="en-US"/>
    </w:rPr>
  </w:style>
  <w:style w:type="character" w:customStyle="1" w:styleId="a8">
    <w:name w:val="גוף טקסט תו"/>
    <w:basedOn w:val="a0"/>
    <w:link w:val="a7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21">
    <w:name w:val="Body Text 2"/>
    <w:basedOn w:val="a"/>
    <w:link w:val="22"/>
    <w:uiPriority w:val="99"/>
    <w:rsid w:val="00936B36"/>
    <w:pPr>
      <w:jc w:val="center"/>
    </w:pPr>
    <w:rPr>
      <w:rFonts w:cs="David"/>
      <w:b/>
      <w:bCs/>
      <w:sz w:val="20"/>
      <w:szCs w:val="44"/>
      <w:lang w:eastAsia="en-US"/>
    </w:rPr>
  </w:style>
  <w:style w:type="character" w:customStyle="1" w:styleId="22">
    <w:name w:val="גוף טקסט 2 תו"/>
    <w:basedOn w:val="a0"/>
    <w:link w:val="21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3">
    <w:name w:val="Body Text 3"/>
    <w:basedOn w:val="a"/>
    <w:link w:val="30"/>
    <w:uiPriority w:val="99"/>
    <w:rsid w:val="00936B36"/>
    <w:rPr>
      <w:b/>
      <w:bCs/>
      <w:sz w:val="32"/>
      <w:szCs w:val="32"/>
    </w:rPr>
  </w:style>
  <w:style w:type="character" w:customStyle="1" w:styleId="30">
    <w:name w:val="גוף טקסט 3 תו"/>
    <w:basedOn w:val="a0"/>
    <w:link w:val="3"/>
    <w:uiPriority w:val="99"/>
    <w:semiHidden/>
    <w:locked/>
    <w:rsid w:val="002877D9"/>
    <w:rPr>
      <w:rFonts w:cs="Times New Roman"/>
      <w:sz w:val="16"/>
      <w:szCs w:val="16"/>
      <w:lang w:eastAsia="he-IL" w:bidi="he-IL"/>
    </w:rPr>
  </w:style>
  <w:style w:type="paragraph" w:styleId="a9">
    <w:name w:val="Balloon Text"/>
    <w:basedOn w:val="a"/>
    <w:link w:val="aa"/>
    <w:uiPriority w:val="99"/>
    <w:rsid w:val="005B6EF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5B6EF9"/>
    <w:rPr>
      <w:rFonts w:ascii="Tahoma" w:hAnsi="Tahoma" w:cs="Tahoma"/>
      <w:sz w:val="16"/>
      <w:szCs w:val="16"/>
      <w:lang w:eastAsia="he-IL" w:bidi="he-IL"/>
    </w:rPr>
  </w:style>
  <w:style w:type="character" w:styleId="Hyperlink">
    <w:name w:val="Hyperlink"/>
    <w:basedOn w:val="a0"/>
    <w:uiPriority w:val="99"/>
    <w:rsid w:val="00BC39F8"/>
    <w:rPr>
      <w:rFonts w:cs="Times New Roman"/>
      <w:color w:val="0000FF"/>
      <w:u w:val="single"/>
    </w:rPr>
  </w:style>
  <w:style w:type="paragraph" w:customStyle="1" w:styleId="Normal1">
    <w:name w:val="Normal1"/>
    <w:rsid w:val="003C2ADD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Normal2">
    <w:name w:val="Normal2"/>
    <w:rsid w:val="00321A73"/>
    <w:pPr>
      <w:spacing w:line="276" w:lineRule="auto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EA33E0"/>
  </w:style>
  <w:style w:type="table" w:styleId="ab">
    <w:name w:val="Table Grid"/>
    <w:basedOn w:val="a1"/>
    <w:uiPriority w:val="59"/>
    <w:locked/>
    <w:rsid w:val="00664A7C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6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936B36"/>
    <w:pPr>
      <w:keepNext/>
      <w:jc w:val="center"/>
      <w:outlineLvl w:val="0"/>
    </w:pPr>
    <w:rPr>
      <w:rFonts w:cs="David"/>
      <w:b/>
      <w:bCs/>
      <w:sz w:val="20"/>
      <w:szCs w:val="5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6B36"/>
    <w:pPr>
      <w:keepNext/>
      <w:outlineLvl w:val="1"/>
    </w:pPr>
    <w:rPr>
      <w:rFonts w:cs="David"/>
      <w:b/>
      <w:bCs/>
      <w:sz w:val="20"/>
      <w:szCs w:val="4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36B36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36B36"/>
    <w:pPr>
      <w:keepNext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936B36"/>
    <w:pPr>
      <w:keepNext/>
      <w:outlineLvl w:val="5"/>
    </w:pPr>
    <w:rPr>
      <w:rFonts w:cs="David Transparent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9"/>
    <w:locked/>
    <w:rsid w:val="002877D9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20">
    <w:name w:val="Heading 2 Char"/>
    <w:basedOn w:val="a0"/>
    <w:link w:val="2"/>
    <w:uiPriority w:val="99"/>
    <w:semiHidden/>
    <w:locked/>
    <w:rsid w:val="002877D9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40">
    <w:name w:val="Heading 4 Char"/>
    <w:basedOn w:val="a0"/>
    <w:link w:val="4"/>
    <w:uiPriority w:val="99"/>
    <w:semiHidden/>
    <w:locked/>
    <w:rsid w:val="002877D9"/>
    <w:rPr>
      <w:rFonts w:ascii="Calibri" w:hAnsi="Calibri" w:cs="Arial"/>
      <w:b/>
      <w:bCs/>
      <w:sz w:val="28"/>
      <w:szCs w:val="28"/>
      <w:lang w:eastAsia="he-IL" w:bidi="he-IL"/>
    </w:rPr>
  </w:style>
  <w:style w:type="character" w:customStyle="1" w:styleId="50">
    <w:name w:val="Heading 5 Char"/>
    <w:basedOn w:val="a0"/>
    <w:link w:val="5"/>
    <w:uiPriority w:val="99"/>
    <w:semiHidden/>
    <w:locked/>
    <w:rsid w:val="002877D9"/>
    <w:rPr>
      <w:rFonts w:ascii="Calibri" w:hAnsi="Calibri" w:cs="Arial"/>
      <w:b/>
      <w:bCs/>
      <w:i/>
      <w:iCs/>
      <w:sz w:val="26"/>
      <w:szCs w:val="26"/>
      <w:lang w:eastAsia="he-IL" w:bidi="he-IL"/>
    </w:rPr>
  </w:style>
  <w:style w:type="character" w:customStyle="1" w:styleId="60">
    <w:name w:val="Heading 6 Char"/>
    <w:basedOn w:val="a0"/>
    <w:link w:val="6"/>
    <w:uiPriority w:val="99"/>
    <w:semiHidden/>
    <w:locked/>
    <w:rsid w:val="002877D9"/>
    <w:rPr>
      <w:rFonts w:ascii="Calibri" w:hAnsi="Calibri" w:cs="Arial"/>
      <w:b/>
      <w:bCs/>
      <w:lang w:eastAsia="he-IL" w:bidi="he-IL"/>
    </w:rPr>
  </w:style>
  <w:style w:type="paragraph" w:styleId="a3">
    <w:name w:val="header"/>
    <w:basedOn w:val="a"/>
    <w:link w:val="a4"/>
    <w:uiPriority w:val="99"/>
    <w:rsid w:val="00936B36"/>
    <w:pPr>
      <w:tabs>
        <w:tab w:val="center" w:pos="4153"/>
        <w:tab w:val="right" w:pos="8306"/>
      </w:tabs>
    </w:pPr>
    <w:rPr>
      <w:rFonts w:cs="David Transparent"/>
      <w:sz w:val="20"/>
      <w:szCs w:val="20"/>
      <w:lang w:eastAsia="en-US"/>
    </w:rPr>
  </w:style>
  <w:style w:type="character" w:customStyle="1" w:styleId="a4">
    <w:name w:val="Header Char"/>
    <w:basedOn w:val="a0"/>
    <w:link w:val="a3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a5">
    <w:name w:val="footer"/>
    <w:basedOn w:val="a"/>
    <w:link w:val="a6"/>
    <w:uiPriority w:val="99"/>
    <w:rsid w:val="00936B36"/>
    <w:pPr>
      <w:tabs>
        <w:tab w:val="center" w:pos="4153"/>
        <w:tab w:val="right" w:pos="8306"/>
      </w:tabs>
    </w:pPr>
    <w:rPr>
      <w:rFonts w:cs="David Transparent"/>
      <w:sz w:val="20"/>
      <w:szCs w:val="20"/>
      <w:lang w:eastAsia="en-US"/>
    </w:rPr>
  </w:style>
  <w:style w:type="character" w:customStyle="1" w:styleId="a6">
    <w:name w:val="Footer Char"/>
    <w:basedOn w:val="a0"/>
    <w:link w:val="a5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a7">
    <w:name w:val="Body Text"/>
    <w:basedOn w:val="a"/>
    <w:link w:val="a8"/>
    <w:uiPriority w:val="99"/>
    <w:rsid w:val="00936B36"/>
    <w:pPr>
      <w:jc w:val="center"/>
    </w:pPr>
    <w:rPr>
      <w:rFonts w:cs="David"/>
      <w:b/>
      <w:bCs/>
      <w:sz w:val="20"/>
      <w:szCs w:val="48"/>
      <w:lang w:eastAsia="en-US"/>
    </w:rPr>
  </w:style>
  <w:style w:type="character" w:customStyle="1" w:styleId="a8">
    <w:name w:val="Body Text Char"/>
    <w:basedOn w:val="a0"/>
    <w:link w:val="a7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21">
    <w:name w:val="Body Text 2"/>
    <w:basedOn w:val="a"/>
    <w:link w:val="22"/>
    <w:uiPriority w:val="99"/>
    <w:rsid w:val="00936B36"/>
    <w:pPr>
      <w:jc w:val="center"/>
    </w:pPr>
    <w:rPr>
      <w:rFonts w:cs="David"/>
      <w:b/>
      <w:bCs/>
      <w:sz w:val="20"/>
      <w:szCs w:val="44"/>
      <w:lang w:eastAsia="en-US"/>
    </w:rPr>
  </w:style>
  <w:style w:type="character" w:customStyle="1" w:styleId="22">
    <w:name w:val="Body Text 2 Char"/>
    <w:basedOn w:val="a0"/>
    <w:link w:val="21"/>
    <w:uiPriority w:val="99"/>
    <w:semiHidden/>
    <w:locked/>
    <w:rsid w:val="002877D9"/>
    <w:rPr>
      <w:rFonts w:cs="Times New Roman"/>
      <w:sz w:val="24"/>
      <w:szCs w:val="24"/>
      <w:lang w:eastAsia="he-IL" w:bidi="he-IL"/>
    </w:rPr>
  </w:style>
  <w:style w:type="paragraph" w:styleId="3">
    <w:name w:val="Body Text 3"/>
    <w:basedOn w:val="a"/>
    <w:link w:val="30"/>
    <w:uiPriority w:val="99"/>
    <w:rsid w:val="00936B36"/>
    <w:rPr>
      <w:b/>
      <w:bCs/>
      <w:sz w:val="32"/>
      <w:szCs w:val="32"/>
    </w:rPr>
  </w:style>
  <w:style w:type="character" w:customStyle="1" w:styleId="30">
    <w:name w:val="Body Text 3 Char"/>
    <w:basedOn w:val="a0"/>
    <w:link w:val="3"/>
    <w:uiPriority w:val="99"/>
    <w:semiHidden/>
    <w:locked/>
    <w:rsid w:val="002877D9"/>
    <w:rPr>
      <w:rFonts w:cs="Times New Roman"/>
      <w:sz w:val="16"/>
      <w:szCs w:val="16"/>
      <w:lang w:eastAsia="he-IL" w:bidi="he-IL"/>
    </w:rPr>
  </w:style>
  <w:style w:type="paragraph" w:styleId="a9">
    <w:name w:val="Balloon Text"/>
    <w:basedOn w:val="a"/>
    <w:link w:val="aa"/>
    <w:uiPriority w:val="99"/>
    <w:rsid w:val="005B6EF9"/>
    <w:rPr>
      <w:rFonts w:ascii="Tahoma" w:hAnsi="Tahoma" w:cs="Tahoma"/>
      <w:sz w:val="16"/>
      <w:szCs w:val="16"/>
    </w:rPr>
  </w:style>
  <w:style w:type="character" w:customStyle="1" w:styleId="aa">
    <w:name w:val="Balloon Text Char"/>
    <w:basedOn w:val="a0"/>
    <w:link w:val="a9"/>
    <w:uiPriority w:val="99"/>
    <w:locked/>
    <w:rsid w:val="005B6EF9"/>
    <w:rPr>
      <w:rFonts w:ascii="Tahoma" w:hAnsi="Tahoma" w:cs="Tahoma"/>
      <w:sz w:val="16"/>
      <w:szCs w:val="16"/>
      <w:lang w:eastAsia="he-IL" w:bidi="he-IL"/>
    </w:rPr>
  </w:style>
  <w:style w:type="character" w:styleId="Hyperlink">
    <w:name w:val="Hyperlink"/>
    <w:basedOn w:val="a0"/>
    <w:uiPriority w:val="99"/>
    <w:rsid w:val="00BC39F8"/>
    <w:rPr>
      <w:rFonts w:cs="Times New Roman"/>
      <w:color w:val="0000FF"/>
      <w:u w:val="single"/>
    </w:rPr>
  </w:style>
  <w:style w:type="paragraph" w:customStyle="1" w:styleId="Normal1">
    <w:name w:val="Normal1"/>
    <w:rsid w:val="003C2ADD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Normal2">
    <w:name w:val="Normal2"/>
    <w:rsid w:val="00321A73"/>
    <w:pPr>
      <w:spacing w:line="276" w:lineRule="auto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EA3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קול קורא</vt:lpstr>
    </vt:vector>
  </TitlesOfParts>
  <Company>Tel-Aviv University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</dc:title>
  <dc:creator>Your User Name</dc:creator>
  <cp:lastModifiedBy>Limor Rechmanov</cp:lastModifiedBy>
  <cp:revision>4</cp:revision>
  <cp:lastPrinted>2017-05-10T08:44:00Z</cp:lastPrinted>
  <dcterms:created xsi:type="dcterms:W3CDTF">2016-05-17T08:35:00Z</dcterms:created>
  <dcterms:modified xsi:type="dcterms:W3CDTF">2016-05-17T21:13:00Z</dcterms:modified>
</cp:coreProperties>
</file>