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CD" w:rsidRDefault="006D7135" w:rsidP="006D7135">
      <w:pPr>
        <w:jc w:val="center"/>
        <w:rPr>
          <w:rFonts w:cs="David"/>
          <w:sz w:val="24"/>
          <w:szCs w:val="24"/>
          <w:u w:val="single"/>
          <w:rtl/>
        </w:rPr>
      </w:pPr>
      <w:r w:rsidRPr="006D7135">
        <w:rPr>
          <w:rFonts w:cs="David" w:hint="cs"/>
          <w:sz w:val="24"/>
          <w:szCs w:val="24"/>
          <w:u w:val="single"/>
          <w:rtl/>
        </w:rPr>
        <w:t>תזכורת הזמנה לר</w:t>
      </w:r>
      <w:r w:rsidR="0059069D">
        <w:rPr>
          <w:rFonts w:cs="David" w:hint="cs"/>
          <w:sz w:val="24"/>
          <w:szCs w:val="24"/>
          <w:u w:val="single"/>
          <w:rtl/>
        </w:rPr>
        <w:t>י</w:t>
      </w:r>
      <w:r w:rsidRPr="006D7135">
        <w:rPr>
          <w:rFonts w:cs="David" w:hint="cs"/>
          <w:sz w:val="24"/>
          <w:szCs w:val="24"/>
          <w:u w:val="single"/>
          <w:rtl/>
        </w:rPr>
        <w:t>איון</w:t>
      </w:r>
    </w:p>
    <w:p w:rsidR="006D7135" w:rsidRDefault="006D7135" w:rsidP="006D7135">
      <w:pPr>
        <w:jc w:val="center"/>
        <w:rPr>
          <w:rFonts w:cs="David"/>
          <w:sz w:val="24"/>
          <w:szCs w:val="24"/>
          <w:u w:val="single"/>
          <w:rtl/>
        </w:rPr>
      </w:pPr>
    </w:p>
    <w:p w:rsidR="006D7135" w:rsidRDefault="006D7135" w:rsidP="006D7135">
      <w:pPr>
        <w:jc w:val="both"/>
        <w:rPr>
          <w:rFonts w:cs="David"/>
          <w:sz w:val="24"/>
          <w:szCs w:val="24"/>
          <w:rtl/>
        </w:rPr>
      </w:pPr>
      <w:bookmarkStart w:id="0" w:name="_GoBack"/>
      <w:bookmarkEnd w:id="0"/>
      <w:r w:rsidRPr="006D7135">
        <w:rPr>
          <w:rFonts w:cs="David" w:hint="cs"/>
          <w:sz w:val="24"/>
          <w:szCs w:val="24"/>
          <w:rtl/>
        </w:rPr>
        <w:t>לכבוד</w:t>
      </w:r>
    </w:p>
    <w:p w:rsidR="006D7135" w:rsidRDefault="006D7135" w:rsidP="006D7135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</w:t>
      </w:r>
    </w:p>
    <w:p w:rsidR="006D7135" w:rsidRDefault="006D7135" w:rsidP="006D7135">
      <w:pPr>
        <w:jc w:val="both"/>
        <w:rPr>
          <w:rFonts w:cs="David"/>
          <w:sz w:val="24"/>
          <w:szCs w:val="24"/>
          <w:rtl/>
        </w:rPr>
      </w:pPr>
    </w:p>
    <w:p w:rsidR="006D7135" w:rsidRDefault="006D7135" w:rsidP="006D7135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שלום רב,</w:t>
      </w:r>
    </w:p>
    <w:p w:rsidR="006D7135" w:rsidRDefault="006D7135" w:rsidP="006D7135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ישיבת הוועדה לתלמידי מחקר תתקיים בתאריך _______</w:t>
      </w:r>
    </w:p>
    <w:p w:rsidR="006D7135" w:rsidRDefault="006D7135" w:rsidP="006D7135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הזמנה לריאיון נשלחה אליך בתאריך _______</w:t>
      </w:r>
    </w:p>
    <w:p w:rsidR="006D7135" w:rsidRDefault="006D7135" w:rsidP="006D7135">
      <w:pPr>
        <w:jc w:val="both"/>
        <w:rPr>
          <w:rFonts w:cs="David"/>
          <w:sz w:val="24"/>
          <w:szCs w:val="24"/>
          <w:rtl/>
        </w:rPr>
      </w:pPr>
    </w:p>
    <w:p w:rsidR="006D7135" w:rsidRDefault="006D7135" w:rsidP="006D7135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ע"פ הנהלים הנך נדרש/ת להעביר למזכירות הוועדה לתלמידי מחקר הצעה ראשונית עשרה ימים לפני תאריך הריאיון (הוראות לכתיבת ההצעה רשומות בהזמנה לריאיון).</w:t>
      </w:r>
    </w:p>
    <w:p w:rsidR="006D7135" w:rsidRDefault="006D7135" w:rsidP="006D7135">
      <w:pPr>
        <w:jc w:val="both"/>
        <w:rPr>
          <w:rFonts w:cs="David"/>
          <w:sz w:val="24"/>
          <w:szCs w:val="24"/>
          <w:rtl/>
        </w:rPr>
      </w:pPr>
    </w:p>
    <w:p w:rsidR="006D7135" w:rsidRDefault="006D7135" w:rsidP="006D7135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בתיק חסרות המלצות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אנא הזכר לממליצים.</w:t>
      </w:r>
    </w:p>
    <w:p w:rsidR="006D7135" w:rsidRDefault="006D7135" w:rsidP="006D7135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הבקשות נשלחו בתאריך:</w:t>
      </w:r>
    </w:p>
    <w:p w:rsidR="006D7135" w:rsidRDefault="006D7135" w:rsidP="006D7135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 עדיין לא העביר/ה את ההמלצה</w:t>
      </w:r>
    </w:p>
    <w:p w:rsidR="006D7135" w:rsidRPr="006D7135" w:rsidRDefault="006D7135" w:rsidP="006D7135">
      <w:p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 עדיין לא העביר/ה את ההמלצה</w:t>
      </w:r>
    </w:p>
    <w:p w:rsidR="006D7135" w:rsidRPr="006D7135" w:rsidRDefault="006D7135" w:rsidP="006D7135">
      <w:p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 עדיין לא העביר/ה את ההמלצה</w:t>
      </w:r>
    </w:p>
    <w:p w:rsidR="006D7135" w:rsidRDefault="006D7135" w:rsidP="006D7135">
      <w:pPr>
        <w:jc w:val="both"/>
        <w:rPr>
          <w:rFonts w:cs="David"/>
          <w:sz w:val="24"/>
          <w:szCs w:val="24"/>
        </w:rPr>
      </w:pPr>
    </w:p>
    <w:p w:rsidR="006D7135" w:rsidRDefault="006D7135" w:rsidP="006D7135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הננו להדגיש כי תיק חסר לא יועבר לעיון חברי הוועדה והמועמד לא יוכל להופיע לריאיון.</w:t>
      </w:r>
    </w:p>
    <w:p w:rsidR="006D7135" w:rsidRDefault="006D7135" w:rsidP="006D7135">
      <w:pPr>
        <w:jc w:val="both"/>
        <w:rPr>
          <w:rFonts w:cs="David"/>
          <w:sz w:val="24"/>
          <w:szCs w:val="24"/>
          <w:rtl/>
        </w:rPr>
      </w:pPr>
    </w:p>
    <w:p w:rsidR="006D7135" w:rsidRDefault="006D7135" w:rsidP="006D7135">
      <w:pPr>
        <w:jc w:val="both"/>
        <w:rPr>
          <w:rFonts w:cs="David"/>
          <w:sz w:val="24"/>
          <w:szCs w:val="24"/>
          <w:rtl/>
        </w:rPr>
      </w:pPr>
    </w:p>
    <w:p w:rsidR="006D7135" w:rsidRDefault="006D7135" w:rsidP="006D7135">
      <w:pPr>
        <w:ind w:left="504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בכבוד רב,</w:t>
      </w:r>
    </w:p>
    <w:p w:rsidR="006D7135" w:rsidRDefault="006D7135" w:rsidP="006D7135">
      <w:pPr>
        <w:ind w:left="504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שירית משיח</w:t>
      </w:r>
    </w:p>
    <w:p w:rsidR="006D7135" w:rsidRDefault="006D7135" w:rsidP="006D7135">
      <w:pPr>
        <w:ind w:left="504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מזכירות הוועדה לתלמידי מחקר</w:t>
      </w:r>
    </w:p>
    <w:p w:rsidR="0059069D" w:rsidRPr="006D7135" w:rsidRDefault="0059069D" w:rsidP="006D7135">
      <w:pPr>
        <w:ind w:left="504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ביה"ס למדעי הפסיכולוגיה</w:t>
      </w:r>
    </w:p>
    <w:sectPr w:rsidR="0059069D" w:rsidRPr="006D7135" w:rsidSect="00036B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35"/>
    <w:rsid w:val="00036B09"/>
    <w:rsid w:val="003F44FE"/>
    <w:rsid w:val="004B6BCD"/>
    <w:rsid w:val="0059069D"/>
    <w:rsid w:val="006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2016-05-03T08:25:00Z</dcterms:created>
  <dcterms:modified xsi:type="dcterms:W3CDTF">2016-05-04T06:41:00Z</dcterms:modified>
</cp:coreProperties>
</file>